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DE" w:rsidRPr="006F0976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6F0976">
        <w:rPr>
          <w:rFonts w:ascii="Arial" w:hAnsi="Arial" w:cs="Arial"/>
          <w:sz w:val="28"/>
          <w:szCs w:val="28"/>
        </w:rPr>
        <w:t xml:space="preserve">Příloha </w:t>
      </w:r>
      <w:r w:rsidR="009F7F89" w:rsidRPr="006F0976">
        <w:rPr>
          <w:rFonts w:ascii="Arial" w:hAnsi="Arial" w:cs="Arial"/>
          <w:sz w:val="28"/>
          <w:szCs w:val="28"/>
        </w:rPr>
        <w:t>č. 1 - Krycí list nabídky</w:t>
      </w:r>
    </w:p>
    <w:p w:rsidR="004405AD" w:rsidRPr="006F0976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6F0976" w:rsidRDefault="00F145B0" w:rsidP="00EF1342">
      <w:pPr>
        <w:pStyle w:val="Nadpis9"/>
        <w:rPr>
          <w:rFonts w:ascii="Arial" w:hAnsi="Arial" w:cs="Arial"/>
          <w:szCs w:val="44"/>
        </w:rPr>
      </w:pPr>
      <w:r w:rsidRPr="006F0976">
        <w:rPr>
          <w:rFonts w:ascii="Arial" w:hAnsi="Arial" w:cs="Arial"/>
          <w:szCs w:val="44"/>
        </w:rPr>
        <w:t>Krycí list nabídky</w:t>
      </w:r>
    </w:p>
    <w:p w:rsidR="00B70BE4" w:rsidRDefault="00B70BE4" w:rsidP="001852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852D1" w:rsidRPr="006F0976" w:rsidRDefault="006F0976" w:rsidP="001852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veřejné zakázky </w:t>
      </w:r>
      <w:r w:rsidR="009A68CD" w:rsidRPr="006F0976">
        <w:rPr>
          <w:rFonts w:ascii="Arial" w:hAnsi="Arial" w:cs="Arial"/>
          <w:sz w:val="20"/>
          <w:szCs w:val="20"/>
        </w:rPr>
        <w:t>s názvem:</w:t>
      </w:r>
      <w:r w:rsidR="000F5BDF" w:rsidRPr="006F0976">
        <w:rPr>
          <w:rFonts w:ascii="Arial" w:hAnsi="Arial" w:cs="Arial"/>
          <w:sz w:val="20"/>
          <w:szCs w:val="20"/>
        </w:rPr>
        <w:t xml:space="preserve"> </w:t>
      </w:r>
    </w:p>
    <w:p w:rsidR="0024075F" w:rsidRDefault="00B70BE4" w:rsidP="001852D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86070">
        <w:rPr>
          <w:rFonts w:ascii="Arial" w:hAnsi="Arial" w:cs="Arial"/>
          <w:b/>
          <w:sz w:val="28"/>
          <w:szCs w:val="28"/>
        </w:rPr>
        <w:t xml:space="preserve">„Dodávka </w:t>
      </w:r>
      <w:r w:rsidR="008B2A4D">
        <w:rPr>
          <w:rFonts w:ascii="Arial" w:hAnsi="Arial" w:cs="Arial"/>
          <w:b/>
          <w:sz w:val="28"/>
          <w:szCs w:val="28"/>
        </w:rPr>
        <w:t xml:space="preserve">na </w:t>
      </w:r>
      <w:r w:rsidR="00EF7E86">
        <w:rPr>
          <w:rFonts w:ascii="Arial" w:hAnsi="Arial" w:cs="Arial"/>
          <w:b/>
          <w:sz w:val="28"/>
          <w:szCs w:val="28"/>
        </w:rPr>
        <w:t>vybavení</w:t>
      </w:r>
      <w:r w:rsidR="008B2A4D">
        <w:rPr>
          <w:rFonts w:ascii="Arial" w:hAnsi="Arial" w:cs="Arial"/>
          <w:b/>
          <w:sz w:val="28"/>
          <w:szCs w:val="28"/>
        </w:rPr>
        <w:t xml:space="preserve"> </w:t>
      </w:r>
      <w:r w:rsidR="00EF7E86">
        <w:rPr>
          <w:rFonts w:ascii="Arial" w:hAnsi="Arial" w:cs="Arial"/>
          <w:b/>
          <w:sz w:val="28"/>
          <w:szCs w:val="28"/>
        </w:rPr>
        <w:t xml:space="preserve"> </w:t>
      </w:r>
      <w:r w:rsidR="00472092">
        <w:rPr>
          <w:rFonts w:ascii="Arial" w:hAnsi="Arial" w:cs="Arial"/>
          <w:b/>
          <w:sz w:val="28"/>
          <w:szCs w:val="28"/>
        </w:rPr>
        <w:t xml:space="preserve">nového </w:t>
      </w:r>
      <w:bookmarkStart w:id="0" w:name="_GoBack"/>
      <w:bookmarkEnd w:id="0"/>
      <w:r w:rsidR="00EF7E86">
        <w:rPr>
          <w:rFonts w:ascii="Arial" w:hAnsi="Arial" w:cs="Arial"/>
          <w:b/>
          <w:sz w:val="28"/>
          <w:szCs w:val="28"/>
        </w:rPr>
        <w:t>traktoru</w:t>
      </w:r>
      <w:r w:rsidR="0024075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24075F" w:rsidRPr="00551656">
        <w:rPr>
          <w:b/>
          <w:sz w:val="32"/>
          <w:szCs w:val="32"/>
        </w:rPr>
        <w:t>Kubota</w:t>
      </w:r>
      <w:proofErr w:type="spellEnd"/>
      <w:r w:rsidR="0024075F" w:rsidRPr="00551656">
        <w:rPr>
          <w:b/>
          <w:sz w:val="32"/>
          <w:szCs w:val="32"/>
        </w:rPr>
        <w:t xml:space="preserve"> M 135 GX - SII</w:t>
      </w:r>
      <w:r w:rsidR="00EF7E86">
        <w:rPr>
          <w:rFonts w:ascii="Arial" w:hAnsi="Arial" w:cs="Arial"/>
          <w:b/>
          <w:sz w:val="28"/>
          <w:szCs w:val="28"/>
        </w:rPr>
        <w:t xml:space="preserve"> </w:t>
      </w:r>
    </w:p>
    <w:p w:rsidR="0024075F" w:rsidRDefault="00EF7E86" w:rsidP="001852D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 soustřeďování  dříví</w:t>
      </w:r>
      <w:r w:rsidR="00B70BE4" w:rsidRPr="00886070">
        <w:rPr>
          <w:rFonts w:ascii="Arial" w:hAnsi="Arial" w:cs="Arial"/>
          <w:b/>
          <w:sz w:val="28"/>
          <w:szCs w:val="28"/>
        </w:rPr>
        <w:t xml:space="preserve"> České lesnické akademie Trutnov – </w:t>
      </w:r>
    </w:p>
    <w:p w:rsidR="00F145B0" w:rsidRPr="006F0976" w:rsidRDefault="00B70BE4" w:rsidP="001852D1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86070">
        <w:rPr>
          <w:rFonts w:ascii="Arial" w:hAnsi="Arial" w:cs="Arial"/>
          <w:b/>
          <w:sz w:val="28"/>
          <w:szCs w:val="28"/>
        </w:rPr>
        <w:t>střední školy a vyšší odborné školy</w:t>
      </w:r>
      <w:r>
        <w:rPr>
          <w:rFonts w:ascii="Arial" w:hAnsi="Arial" w:cs="Arial"/>
          <w:b/>
          <w:sz w:val="28"/>
          <w:szCs w:val="28"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6F0976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6F0976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</w:rPr>
              <w:t>Česká lesnická akademie Trutnov – střední škola a vyšší odborná škola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iCs/>
              </w:rPr>
              <w:t>Trutnov, Horní Předměstí, Lesnická 9, PSČ 541 01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iCs/>
              </w:rPr>
              <w:t>60153296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/>
              </w:rPr>
              <w:t>CZ</w:t>
            </w:r>
            <w:r w:rsidRPr="006F0976">
              <w:rPr>
                <w:rFonts w:ascii="Arial" w:hAnsi="Arial" w:cs="Arial"/>
                <w:iCs/>
              </w:rPr>
              <w:t>60153296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/>
                <w:sz w:val="20"/>
              </w:rPr>
              <w:t>Mgr. Jan Korbelář, ředitel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 w:themeColor="text1"/>
                <w:sz w:val="20"/>
              </w:rPr>
              <w:t>korbelar@clatrutnov.cz</w:t>
            </w:r>
          </w:p>
        </w:tc>
      </w:tr>
      <w:tr w:rsidR="007948EC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6F0976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6F0976" w:rsidRDefault="0040339B" w:rsidP="0066108F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7948EC" w:rsidRPr="006F097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https://zakazky.cenakhk.cz/profile_display_82.html</w:t>
              </w:r>
            </w:hyperlink>
          </w:p>
        </w:tc>
      </w:tr>
      <w:tr w:rsidR="00F145B0" w:rsidRPr="006F0976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6F0976" w:rsidRDefault="000F5BDF" w:rsidP="0067014D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BF1002" w:rsidRDefault="007F4F61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</w:t>
            </w:r>
            <w:r w:rsidR="00F145B0" w:rsidRPr="00BF100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Osoba zmocněná k jednání / </w:t>
            </w:r>
            <w:r w:rsid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002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BF1002" w:rsidRPr="00BF1002" w:rsidRDefault="00BF1002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- 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F1002" w:rsidRPr="006F0976" w:rsidRDefault="00BF1002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002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BF1002" w:rsidRPr="00BF1002" w:rsidRDefault="00BF1002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- 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F1002" w:rsidRPr="006F0976" w:rsidRDefault="00BF1002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0C54" w:rsidRPr="006F0976" w:rsidRDefault="00EA0C54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852D1" w:rsidRPr="006F0976" w:rsidRDefault="001852D1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45B0" w:rsidRPr="006F0976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6F0976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6F0976">
        <w:rPr>
          <w:rFonts w:ascii="Arial" w:hAnsi="Arial" w:cs="Arial"/>
          <w:sz w:val="20"/>
          <w:szCs w:val="20"/>
        </w:rPr>
        <w:t>e výzvě k podání nabídek</w:t>
      </w:r>
      <w:r w:rsidRPr="006F0976">
        <w:rPr>
          <w:rFonts w:ascii="Arial" w:hAnsi="Arial" w:cs="Arial"/>
          <w:sz w:val="20"/>
          <w:szCs w:val="20"/>
        </w:rPr>
        <w:t xml:space="preserve"> a </w:t>
      </w:r>
      <w:r w:rsidR="007E2661" w:rsidRPr="006F0976">
        <w:rPr>
          <w:rFonts w:ascii="Arial" w:hAnsi="Arial" w:cs="Arial"/>
          <w:sz w:val="20"/>
          <w:szCs w:val="20"/>
        </w:rPr>
        <w:t xml:space="preserve">v </w:t>
      </w:r>
      <w:r w:rsidRPr="006F0976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6F0976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6F0976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6F0976" w:rsidRDefault="00EA0C54" w:rsidP="0019571C">
      <w:pPr>
        <w:spacing w:after="0"/>
        <w:rPr>
          <w:rFonts w:ascii="Arial" w:hAnsi="Arial" w:cs="Arial"/>
          <w:sz w:val="20"/>
          <w:szCs w:val="20"/>
        </w:rPr>
      </w:pPr>
    </w:p>
    <w:p w:rsidR="001852D1" w:rsidRPr="006F0976" w:rsidRDefault="001852D1" w:rsidP="0019571C">
      <w:pPr>
        <w:spacing w:after="0"/>
        <w:rPr>
          <w:rFonts w:ascii="Arial" w:hAnsi="Arial" w:cs="Arial"/>
          <w:sz w:val="20"/>
          <w:szCs w:val="20"/>
        </w:rPr>
      </w:pPr>
    </w:p>
    <w:p w:rsidR="00F145B0" w:rsidRPr="00BF1002" w:rsidRDefault="00F145B0" w:rsidP="006F0976">
      <w:pPr>
        <w:spacing w:after="0"/>
        <w:ind w:left="142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V …………………………</w:t>
      </w:r>
      <w:r w:rsidR="00C938EA" w:rsidRPr="00BF100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F1002">
        <w:rPr>
          <w:rFonts w:ascii="Arial" w:hAnsi="Arial" w:cs="Arial"/>
          <w:sz w:val="20"/>
          <w:szCs w:val="20"/>
          <w:highlight w:val="yellow"/>
        </w:rPr>
        <w:t>dne …………………………</w:t>
      </w: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F145B0" w:rsidRPr="00BF100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……………………………………………………</w:t>
      </w:r>
    </w:p>
    <w:p w:rsidR="00F145B0" w:rsidRPr="00BF100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 xml:space="preserve">podpis oprávněného zástupce </w:t>
      </w:r>
      <w:r w:rsidR="00F95569" w:rsidRPr="00BF1002">
        <w:rPr>
          <w:rFonts w:ascii="Arial" w:hAnsi="Arial" w:cs="Arial"/>
          <w:sz w:val="20"/>
          <w:szCs w:val="20"/>
          <w:highlight w:val="yellow"/>
        </w:rPr>
        <w:t>účastníka</w:t>
      </w:r>
      <w:r w:rsidR="001018DE" w:rsidRPr="00BF100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F100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6D47A5" w:rsidRPr="001018DE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39B" w:rsidRDefault="0040339B" w:rsidP="00F145B0">
      <w:pPr>
        <w:spacing w:after="0" w:line="240" w:lineRule="auto"/>
      </w:pPr>
      <w:r>
        <w:separator/>
      </w:r>
    </w:p>
  </w:endnote>
  <w:endnote w:type="continuationSeparator" w:id="0">
    <w:p w:rsidR="0040339B" w:rsidRDefault="0040339B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472092">
              <w:rPr>
                <w:b/>
                <w:bCs/>
                <w:noProof/>
                <w:sz w:val="18"/>
              </w:rPr>
              <w:t>1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472092">
              <w:rPr>
                <w:b/>
                <w:bCs/>
                <w:noProof/>
                <w:sz w:val="18"/>
              </w:rPr>
              <w:t>1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39B" w:rsidRDefault="0040339B" w:rsidP="00F145B0">
      <w:pPr>
        <w:spacing w:after="0" w:line="240" w:lineRule="auto"/>
      </w:pPr>
      <w:r>
        <w:separator/>
      </w:r>
    </w:p>
  </w:footnote>
  <w:footnote w:type="continuationSeparator" w:id="0">
    <w:p w:rsidR="0040339B" w:rsidRDefault="0040339B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40"/>
    <w:rsid w:val="0007189A"/>
    <w:rsid w:val="000A7540"/>
    <w:rsid w:val="000E65C4"/>
    <w:rsid w:val="000F5BDF"/>
    <w:rsid w:val="00101743"/>
    <w:rsid w:val="001018DE"/>
    <w:rsid w:val="00106A5A"/>
    <w:rsid w:val="001275F1"/>
    <w:rsid w:val="00172B4C"/>
    <w:rsid w:val="001775BB"/>
    <w:rsid w:val="001852D1"/>
    <w:rsid w:val="00191C59"/>
    <w:rsid w:val="00191CF3"/>
    <w:rsid w:val="001947D0"/>
    <w:rsid w:val="0019571C"/>
    <w:rsid w:val="001B0650"/>
    <w:rsid w:val="001F0A78"/>
    <w:rsid w:val="002361B5"/>
    <w:rsid w:val="0024075F"/>
    <w:rsid w:val="002430B7"/>
    <w:rsid w:val="00276D89"/>
    <w:rsid w:val="002B0562"/>
    <w:rsid w:val="00330124"/>
    <w:rsid w:val="0034763B"/>
    <w:rsid w:val="00397B51"/>
    <w:rsid w:val="003B58A9"/>
    <w:rsid w:val="003C1E80"/>
    <w:rsid w:val="0040339B"/>
    <w:rsid w:val="004405AD"/>
    <w:rsid w:val="00472092"/>
    <w:rsid w:val="004738CB"/>
    <w:rsid w:val="004B2902"/>
    <w:rsid w:val="004B43C4"/>
    <w:rsid w:val="004D6107"/>
    <w:rsid w:val="00505625"/>
    <w:rsid w:val="0052243E"/>
    <w:rsid w:val="0057016B"/>
    <w:rsid w:val="005B3613"/>
    <w:rsid w:val="005C3CC7"/>
    <w:rsid w:val="00601211"/>
    <w:rsid w:val="00605064"/>
    <w:rsid w:val="00634F2B"/>
    <w:rsid w:val="0067014D"/>
    <w:rsid w:val="006B1676"/>
    <w:rsid w:val="006B4B96"/>
    <w:rsid w:val="006D31A7"/>
    <w:rsid w:val="006D47A5"/>
    <w:rsid w:val="006E09F9"/>
    <w:rsid w:val="006E6BBF"/>
    <w:rsid w:val="006F0976"/>
    <w:rsid w:val="007776BE"/>
    <w:rsid w:val="007948EC"/>
    <w:rsid w:val="00797AA5"/>
    <w:rsid w:val="007A25A7"/>
    <w:rsid w:val="007B2B89"/>
    <w:rsid w:val="007E2661"/>
    <w:rsid w:val="007E784E"/>
    <w:rsid w:val="007F4F61"/>
    <w:rsid w:val="00836488"/>
    <w:rsid w:val="008B2A4D"/>
    <w:rsid w:val="008E25C5"/>
    <w:rsid w:val="008E3868"/>
    <w:rsid w:val="008F1CCC"/>
    <w:rsid w:val="0092156F"/>
    <w:rsid w:val="00921594"/>
    <w:rsid w:val="009902C8"/>
    <w:rsid w:val="009945A5"/>
    <w:rsid w:val="009A68CD"/>
    <w:rsid w:val="009D1B9B"/>
    <w:rsid w:val="009F7F89"/>
    <w:rsid w:val="00A21E39"/>
    <w:rsid w:val="00AE1ABA"/>
    <w:rsid w:val="00B0660A"/>
    <w:rsid w:val="00B327AB"/>
    <w:rsid w:val="00B70BE4"/>
    <w:rsid w:val="00BB3CC2"/>
    <w:rsid w:val="00BE2BDC"/>
    <w:rsid w:val="00BF1002"/>
    <w:rsid w:val="00BF2740"/>
    <w:rsid w:val="00C31F6A"/>
    <w:rsid w:val="00C57BE5"/>
    <w:rsid w:val="00C938EA"/>
    <w:rsid w:val="00CE122B"/>
    <w:rsid w:val="00D2280A"/>
    <w:rsid w:val="00D44B20"/>
    <w:rsid w:val="00DF6C31"/>
    <w:rsid w:val="00E144D6"/>
    <w:rsid w:val="00E45BD0"/>
    <w:rsid w:val="00EA0C54"/>
    <w:rsid w:val="00EF1342"/>
    <w:rsid w:val="00EF7E86"/>
    <w:rsid w:val="00F06069"/>
    <w:rsid w:val="00F145B0"/>
    <w:rsid w:val="00F30161"/>
    <w:rsid w:val="00F57E49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9DF23"/>
  <w15:docId w15:val="{4A93CBE0-C8A2-419B-9223-30EF5B75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azky.cenakhk.cz/profile_display_82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Mgr. Jan Korbelář</cp:lastModifiedBy>
  <cp:revision>5</cp:revision>
  <cp:lastPrinted>2017-08-17T13:12:00Z</cp:lastPrinted>
  <dcterms:created xsi:type="dcterms:W3CDTF">2018-06-19T08:21:00Z</dcterms:created>
  <dcterms:modified xsi:type="dcterms:W3CDTF">2018-06-19T10:18:00Z</dcterms:modified>
</cp:coreProperties>
</file>